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8249285</wp:posOffset>
            </wp:positionH>
            <wp:positionV relativeFrom="paragraph">
              <wp:posOffset>-103505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46" cy="97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C9028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C90284" w:rsidRPr="00C90284">
        <w:rPr>
          <w:rFonts w:ascii="Times New Roman" w:eastAsia="Calibri" w:hAnsi="Times New Roman" w:cs="Times New Roman"/>
          <w:b/>
          <w:sz w:val="28"/>
          <w:szCs w:val="28"/>
        </w:rPr>
        <w:t>3D-дизайн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C90284" w:rsidRDefault="00CB577E" w:rsidP="00C902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701"/>
        <w:gridCol w:w="1417"/>
        <w:gridCol w:w="1559"/>
      </w:tblGrid>
      <w:tr w:rsidR="00CB577E" w:rsidTr="00931811">
        <w:tc>
          <w:tcPr>
            <w:tcW w:w="988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участника по жеребьевке</w:t>
            </w:r>
          </w:p>
        </w:tc>
        <w:tc>
          <w:tcPr>
            <w:tcW w:w="1984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417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  <w:bookmarkStart w:id="0" w:name="_GoBack"/>
        <w:bookmarkEnd w:id="0"/>
      </w:tr>
      <w:tr w:rsidR="00C90284" w:rsidTr="00931811">
        <w:trPr>
          <w:trHeight w:val="490"/>
        </w:trPr>
        <w:tc>
          <w:tcPr>
            <w:tcW w:w="988" w:type="dxa"/>
          </w:tcPr>
          <w:p w:rsidR="00C90284" w:rsidRPr="00931811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Орлова Варвара</w:t>
            </w:r>
          </w:p>
        </w:tc>
        <w:tc>
          <w:tcPr>
            <w:tcW w:w="1559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12.02.2016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№15</w:t>
            </w:r>
          </w:p>
        </w:tc>
        <w:tc>
          <w:tcPr>
            <w:tcW w:w="1560" w:type="dxa"/>
          </w:tcPr>
          <w:p w:rsidR="00C90284" w:rsidRPr="00931811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701" w:type="dxa"/>
          </w:tcPr>
          <w:p w:rsidR="00C90284" w:rsidRPr="00931811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701" w:type="dxa"/>
          </w:tcPr>
          <w:p w:rsidR="00C90284" w:rsidRPr="009447C8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417" w:type="dxa"/>
          </w:tcPr>
          <w:p w:rsidR="00C90284" w:rsidRPr="0040078A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1559" w:type="dxa"/>
          </w:tcPr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9028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Номинация</w:t>
            </w:r>
          </w:p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«Самая необычная презентация модели»</w:t>
            </w:r>
          </w:p>
        </w:tc>
      </w:tr>
      <w:tr w:rsidR="00C90284" w:rsidTr="00931811">
        <w:trPr>
          <w:trHeight w:val="490"/>
        </w:trPr>
        <w:tc>
          <w:tcPr>
            <w:tcW w:w="988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Рыбалко Артем </w:t>
            </w:r>
          </w:p>
        </w:tc>
        <w:tc>
          <w:tcPr>
            <w:tcW w:w="1559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15.04.2016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№15</w:t>
            </w:r>
          </w:p>
        </w:tc>
        <w:tc>
          <w:tcPr>
            <w:tcW w:w="1560" w:type="dxa"/>
          </w:tcPr>
          <w:p w:rsidR="00C90284" w:rsidRPr="000135CF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701" w:type="dxa"/>
          </w:tcPr>
          <w:p w:rsidR="00C90284" w:rsidRPr="000135CF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701" w:type="dxa"/>
          </w:tcPr>
          <w:p w:rsidR="00C90284" w:rsidRPr="000135CF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417" w:type="dxa"/>
          </w:tcPr>
          <w:p w:rsidR="00C90284" w:rsidRPr="000135CF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559" w:type="dxa"/>
          </w:tcPr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C90284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Номинация</w:t>
            </w:r>
          </w:p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«Самая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нестандартная техника создания модели»</w:t>
            </w:r>
          </w:p>
        </w:tc>
      </w:tr>
      <w:tr w:rsidR="00C90284" w:rsidTr="00931811">
        <w:trPr>
          <w:trHeight w:val="490"/>
        </w:trPr>
        <w:tc>
          <w:tcPr>
            <w:tcW w:w="988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Шевченко Мария</w:t>
            </w:r>
          </w:p>
        </w:tc>
        <w:tc>
          <w:tcPr>
            <w:tcW w:w="1559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22.05.2016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FB2">
              <w:rPr>
                <w:rFonts w:ascii="Times New Roman" w:eastAsia="Calibri" w:hAnsi="Times New Roman" w:cs="Times New Roman"/>
                <w:sz w:val="28"/>
                <w:szCs w:val="28"/>
              </w:rPr>
              <w:t>МАОУ «Лицей №33»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C90284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1417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14,1</w:t>
            </w:r>
          </w:p>
        </w:tc>
        <w:tc>
          <w:tcPr>
            <w:tcW w:w="1559" w:type="dxa"/>
          </w:tcPr>
          <w:p w:rsidR="00C90284" w:rsidRPr="009447C8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C90284" w:rsidTr="00931811">
        <w:trPr>
          <w:trHeight w:val="490"/>
        </w:trPr>
        <w:tc>
          <w:tcPr>
            <w:tcW w:w="988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Одинцова Дарья</w:t>
            </w:r>
          </w:p>
        </w:tc>
        <w:tc>
          <w:tcPr>
            <w:tcW w:w="1559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06.09.2016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№116</w:t>
            </w:r>
          </w:p>
        </w:tc>
        <w:tc>
          <w:tcPr>
            <w:tcW w:w="1560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1417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C90284" w:rsidTr="00931811">
        <w:trPr>
          <w:trHeight w:val="490"/>
        </w:trPr>
        <w:tc>
          <w:tcPr>
            <w:tcW w:w="988" w:type="dxa"/>
          </w:tcPr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84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Самсонов Владимир</w:t>
            </w:r>
          </w:p>
        </w:tc>
        <w:tc>
          <w:tcPr>
            <w:tcW w:w="1559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28.11.2016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№237</w:t>
            </w:r>
          </w:p>
        </w:tc>
        <w:tc>
          <w:tcPr>
            <w:tcW w:w="1560" w:type="dxa"/>
          </w:tcPr>
          <w:p w:rsidR="00C90284" w:rsidRP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701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1417" w:type="dxa"/>
          </w:tcPr>
          <w:p w:rsidR="00C90284" w:rsidRDefault="00C90284" w:rsidP="00C9028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1559" w:type="dxa"/>
          </w:tcPr>
          <w:p w:rsidR="00C90284" w:rsidRPr="00CB577E" w:rsidRDefault="00C90284" w:rsidP="00C9028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CB577E" w:rsidRDefault="00CB577E" w:rsidP="00931811"/>
    <w:sectPr w:rsidR="00CB577E" w:rsidSect="008720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872048"/>
    <w:rsid w:val="00931811"/>
    <w:rsid w:val="009447C8"/>
    <w:rsid w:val="00950F39"/>
    <w:rsid w:val="00BF414E"/>
    <w:rsid w:val="00C90284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2023-02-27T14:15:00Z</dcterms:created>
  <dcterms:modified xsi:type="dcterms:W3CDTF">2023-02-28T09:37:00Z</dcterms:modified>
</cp:coreProperties>
</file>